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50B4A393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CB66ED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CB66ED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B6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66E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75629F93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2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CB66ED">
        <w:rPr>
          <w:rFonts w:ascii="Times New Roman" w:hAnsi="Times New Roman" w:cs="Times New Roman"/>
          <w:noProof/>
          <w:sz w:val="24"/>
          <w:szCs w:val="24"/>
        </w:rPr>
        <w:t>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CB66ED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CB66ED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1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CB66ED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3" w:name="_Hlk103249777"/>
      <w:bookmarkEnd w:id="3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CB66ED">
        <w:rPr>
          <w:noProof/>
          <w:sz w:val="24"/>
          <w:szCs w:val="24"/>
        </w:rPr>
        <w:t>1378</w:t>
      </w:r>
      <w:r w:rsidR="00102979" w:rsidRPr="00CB66E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CB66ED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CB66ED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CB66E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CB66E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CB66ED">
        <w:rPr>
          <w:sz w:val="24"/>
          <w:szCs w:val="24"/>
        </w:rPr>
        <w:t xml:space="preserve"> </w:t>
      </w:r>
      <w:r w:rsidR="001964A6" w:rsidRPr="00CB66ED">
        <w:rPr>
          <w:noProof/>
          <w:sz w:val="24"/>
          <w:szCs w:val="24"/>
        </w:rPr>
        <w:t>50:28:0090203:1284</w:t>
      </w:r>
      <w:r w:rsidRPr="00CB66ED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CB66E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CB66ED">
        <w:rPr>
          <w:sz w:val="24"/>
          <w:szCs w:val="24"/>
        </w:rPr>
        <w:t xml:space="preserve"> – «</w:t>
      </w:r>
      <w:r w:rsidR="00597746" w:rsidRPr="00CB66ED">
        <w:rPr>
          <w:noProof/>
          <w:sz w:val="24"/>
          <w:szCs w:val="24"/>
        </w:rPr>
        <w:t>Земли населенных пунктов</w:t>
      </w:r>
      <w:r w:rsidRPr="00CB66E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CB66E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CB66E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CB66ED">
        <w:rPr>
          <w:sz w:val="24"/>
          <w:szCs w:val="24"/>
        </w:rPr>
        <w:t xml:space="preserve"> – «</w:t>
      </w:r>
      <w:r w:rsidR="003E59E1" w:rsidRPr="00CB66E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CB66E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CB66E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CB66E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CB66ED">
        <w:rPr>
          <w:sz w:val="24"/>
          <w:szCs w:val="24"/>
        </w:rPr>
        <w:t xml:space="preserve">: </w:t>
      </w:r>
      <w:r w:rsidR="00D1191C" w:rsidRPr="00CB66ED">
        <w:rPr>
          <w:noProof/>
          <w:sz w:val="24"/>
          <w:szCs w:val="24"/>
        </w:rPr>
        <w:t>Российская Федерация, Московская область, городской округ Домодедово, село Успенское</w:t>
      </w:r>
      <w:r w:rsidR="00472CAA" w:rsidRPr="00CB66ED">
        <w:rPr>
          <w:sz w:val="24"/>
          <w:szCs w:val="24"/>
        </w:rPr>
        <w:t xml:space="preserve"> </w:t>
      </w:r>
      <w:r w:rsidRPr="00CB66ED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CB66ED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CB66E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CB66ED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1F78FB73" w:rsidR="001D268C" w:rsidRPr="00A31FA7" w:rsidRDefault="00F64ED6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D6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4.8.22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(Домодедово); Четвертая подзона аэродрома Москва (Домодедово) Четвертая подзона Сектор 4.9.27; Аэродром Малино Приаэродромная территория аэродрома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.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в том числе подземные. Указанное обстоятельство не дает право </w:t>
      </w:r>
      <w:r w:rsidRPr="00A31FA7">
        <w:rPr>
          <w:rFonts w:ascii="Times New Roman" w:hAnsi="Times New Roman" w:cs="Times New Roman"/>
          <w:sz w:val="24"/>
          <w:szCs w:val="24"/>
        </w:rPr>
        <w:lastRenderedPageBreak/>
        <w:t>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8AC0121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="00CB66ED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9B45854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CB66ED">
        <w:t xml:space="preserve"> </w:t>
      </w:r>
      <w:r w:rsidRPr="00A31FA7">
        <w:rPr>
          <w:noProof/>
        </w:rPr>
        <w:t>Воздушного кодекса Российской Федерации и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CB66E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CB66E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CB66E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CB66E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6ED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CB66ED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CB6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CB6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CB66E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CB66ED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6E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CB6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CB66E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CB66E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CB6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CB66ED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49E371A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44798862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B66ED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1378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CB66E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7E9615BD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B66ED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193C63E0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CB66ED">
        <w:rPr>
          <w:rFonts w:ascii="Times New Roman" w:hAnsi="Times New Roman" w:cs="Times New Roman"/>
          <w:noProof/>
          <w:sz w:val="24"/>
          <w:szCs w:val="24"/>
        </w:rPr>
        <w:t>____________________</w:t>
      </w:r>
      <w:r w:rsidR="00CB66ED" w:rsidRPr="00A31FA7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CB66ED">
        <w:rPr>
          <w:rFonts w:ascii="Times New Roman" w:hAnsi="Times New Roman" w:cs="Times New Roman"/>
          <w:sz w:val="24"/>
          <w:szCs w:val="24"/>
        </w:rPr>
        <w:t>__</w:t>
      </w:r>
      <w:r w:rsidR="00CB66ED" w:rsidRPr="00A31FA7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CB66ED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75AECE4F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B66ED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CA21CD" w14:textId="77777777" w:rsidR="00C90CDC" w:rsidRDefault="00C90CDC" w:rsidP="00195C19">
      <w:r>
        <w:separator/>
      </w:r>
    </w:p>
  </w:endnote>
  <w:endnote w:type="continuationSeparator" w:id="0">
    <w:p w14:paraId="04059217" w14:textId="77777777" w:rsidR="00C90CDC" w:rsidRDefault="00C90CD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419D81" w14:textId="77777777" w:rsidR="00C90CDC" w:rsidRDefault="00C90CDC" w:rsidP="00195C19">
      <w:r>
        <w:separator/>
      </w:r>
    </w:p>
  </w:footnote>
  <w:footnote w:type="continuationSeparator" w:id="0">
    <w:p w14:paraId="22C4637F" w14:textId="77777777" w:rsidR="00C90CDC" w:rsidRDefault="00C90CD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0B00"/>
    <w:rsid w:val="0033191F"/>
    <w:rsid w:val="00332AF5"/>
    <w:rsid w:val="003347A5"/>
    <w:rsid w:val="0033531B"/>
    <w:rsid w:val="00335DE1"/>
    <w:rsid w:val="00335E19"/>
    <w:rsid w:val="00336A69"/>
    <w:rsid w:val="00336E02"/>
    <w:rsid w:val="003374D4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5B5F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CDC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B66ED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0D9C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4ED6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34F0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C7A079-2598-4E89-8B03-523564148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3255</Words>
  <Characters>18554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Борисова М.А.</cp:lastModifiedBy>
  <cp:revision>2</cp:revision>
  <cp:lastPrinted>2022-02-16T11:57:00Z</cp:lastPrinted>
  <dcterms:created xsi:type="dcterms:W3CDTF">2024-07-02T12:20:00Z</dcterms:created>
  <dcterms:modified xsi:type="dcterms:W3CDTF">2024-07-02T12:20:00Z</dcterms:modified>
</cp:coreProperties>
</file>